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A6BBE" w14:textId="40BCFC49" w:rsidR="006B0B2E" w:rsidRPr="006B0B2E" w:rsidRDefault="006B0B2E" w:rsidP="006B0B2E">
      <w:pPr>
        <w:jc w:val="center"/>
        <w:rPr>
          <w:rFonts w:ascii="Kunstler Script" w:hAnsi="Kunstler Script"/>
          <w:b/>
          <w:bCs/>
          <w:sz w:val="52"/>
          <w:szCs w:val="52"/>
        </w:rPr>
      </w:pPr>
      <w:r w:rsidRPr="006B0B2E">
        <w:rPr>
          <w:rFonts w:ascii="Kunstler Script" w:hAnsi="Kunstler Script"/>
          <w:b/>
          <w:bCs/>
          <w:sz w:val="52"/>
          <w:szCs w:val="52"/>
        </w:rPr>
        <w:t xml:space="preserve">Integrity First Limousines, </w:t>
      </w:r>
    </w:p>
    <w:p w14:paraId="593772A6" w14:textId="34FF0EE0" w:rsidR="002A1B6F" w:rsidRPr="00CB393B" w:rsidRDefault="006B0B2E" w:rsidP="00CB393B">
      <w:pPr>
        <w:jc w:val="center"/>
        <w:rPr>
          <w:rFonts w:ascii="Kunstler Script" w:hAnsi="Kunstler Script"/>
          <w:b/>
          <w:bCs/>
          <w:sz w:val="36"/>
          <w:szCs w:val="36"/>
        </w:rPr>
      </w:pPr>
      <w:r w:rsidRPr="006B0B2E">
        <w:rPr>
          <w:rFonts w:ascii="Kunstler Script" w:hAnsi="Kunstler Script"/>
          <w:b/>
          <w:bCs/>
          <w:sz w:val="36"/>
          <w:szCs w:val="36"/>
        </w:rPr>
        <w:t>A Premier Black Car Service</w:t>
      </w:r>
    </w:p>
    <w:p w14:paraId="335CD436" w14:textId="0A4356CD" w:rsidR="006B0B2E" w:rsidRDefault="006B0B2E" w:rsidP="00CB393B">
      <w:pPr>
        <w:jc w:val="center"/>
      </w:pPr>
      <w:r>
        <w:t>PO Box 5022</w:t>
      </w:r>
      <w:r w:rsidR="00CB393B">
        <w:t xml:space="preserve"> </w:t>
      </w:r>
      <w:r>
        <w:t>Lansing</w:t>
      </w:r>
      <w:r w:rsidR="002A1B6F">
        <w:t>.</w:t>
      </w:r>
      <w:r>
        <w:t xml:space="preserve"> Illinois, 60438</w:t>
      </w:r>
      <w:r w:rsidR="00CB393B">
        <w:t xml:space="preserve">  </w:t>
      </w:r>
      <w:r>
        <w:t>708-805-9737</w:t>
      </w:r>
    </w:p>
    <w:p w14:paraId="39BBAC71" w14:textId="77777777" w:rsidR="006B0B2E" w:rsidRDefault="006B0B2E"/>
    <w:p w14:paraId="13FBB38D" w14:textId="4198271B" w:rsidR="006B0B2E" w:rsidRPr="006B0B2E" w:rsidRDefault="006B0B2E" w:rsidP="006B0B2E">
      <w:pPr>
        <w:jc w:val="center"/>
        <w:rPr>
          <w:b/>
          <w:bCs/>
          <w:sz w:val="32"/>
          <w:szCs w:val="32"/>
        </w:rPr>
      </w:pPr>
      <w:r w:rsidRPr="006B0B2E">
        <w:rPr>
          <w:b/>
          <w:bCs/>
          <w:sz w:val="32"/>
          <w:szCs w:val="32"/>
        </w:rPr>
        <w:t>WEDDING CONTRACT</w:t>
      </w:r>
    </w:p>
    <w:p w14:paraId="61CA737E" w14:textId="77777777" w:rsidR="006B0B2E" w:rsidRDefault="006B0B2E"/>
    <w:p w14:paraId="3709558E" w14:textId="2A6BC95A" w:rsidR="006B0B2E" w:rsidRPr="006B0B2E" w:rsidRDefault="006B0B2E">
      <w:pPr>
        <w:rPr>
          <w:u w:val="single"/>
        </w:rPr>
      </w:pPr>
      <w:r w:rsidRPr="006B0B2E">
        <w:rPr>
          <w:u w:val="single"/>
        </w:rPr>
        <w:t xml:space="preserve">Please mail signed contract with deposit to the above address.  </w:t>
      </w:r>
      <w:r w:rsidRPr="006B0B2E">
        <w:rPr>
          <w:highlight w:val="yellow"/>
          <w:u w:val="single"/>
        </w:rPr>
        <w:t>No personal checks please.</w:t>
      </w:r>
    </w:p>
    <w:p w14:paraId="3473F457" w14:textId="77777777" w:rsidR="006B0B2E" w:rsidRDefault="006B0B2E"/>
    <w:p w14:paraId="20A83AA0" w14:textId="078AACC1" w:rsidR="006B0B2E" w:rsidRDefault="006B0B2E">
      <w:r>
        <w:t>Date of Wedding:  _______________________________________</w:t>
      </w:r>
    </w:p>
    <w:p w14:paraId="68186FED" w14:textId="5F0F2D28" w:rsidR="006B0B2E" w:rsidRDefault="006B0B2E">
      <w:r>
        <w:t>Groom’s Name:  ___________________</w:t>
      </w:r>
      <w:r w:rsidR="00F02155">
        <w:t>____</w:t>
      </w:r>
      <w:r>
        <w:t xml:space="preserve">_  </w:t>
      </w:r>
      <w:r w:rsidR="00F02155">
        <w:tab/>
      </w:r>
      <w:r>
        <w:t>Bride’s Name:  ___________________________</w:t>
      </w:r>
    </w:p>
    <w:p w14:paraId="0ADEBBDF" w14:textId="2C4861E8" w:rsidR="00F02155" w:rsidRDefault="00F02155">
      <w:r>
        <w:t>Groom’s Number: _______________________</w:t>
      </w:r>
      <w:r>
        <w:tab/>
        <w:t>Bride’s Number:  _________________________</w:t>
      </w:r>
    </w:p>
    <w:p w14:paraId="51FC3DCE" w14:textId="0890ADB4" w:rsidR="00F02155" w:rsidRDefault="00F02155">
      <w:r>
        <w:t>Groom’s Email Address: __________________</w:t>
      </w:r>
      <w:r>
        <w:tab/>
        <w:t>Bride’s Email Address: _____________________</w:t>
      </w:r>
    </w:p>
    <w:p w14:paraId="2AF82F37" w14:textId="77777777" w:rsidR="00F02155" w:rsidRDefault="00F02155"/>
    <w:p w14:paraId="18BBEF66" w14:textId="6C0CC71D" w:rsidR="00F02155" w:rsidRDefault="00F02155">
      <w:r w:rsidRPr="004E18D1">
        <w:rPr>
          <w:b/>
          <w:bCs/>
        </w:rPr>
        <w:t>Main contact person</w:t>
      </w:r>
      <w:r>
        <w:t xml:space="preserve"> Name and number on date of the wedding:</w:t>
      </w:r>
    </w:p>
    <w:p w14:paraId="407986FE" w14:textId="3D78E599" w:rsidR="00F02155" w:rsidRDefault="00F02155">
      <w:r>
        <w:t>____________________________________________________</w:t>
      </w:r>
    </w:p>
    <w:p w14:paraId="237E3D1F" w14:textId="2E5C6D63" w:rsidR="00F02155" w:rsidRDefault="00F02155">
      <w:r w:rsidRPr="004E18D1">
        <w:rPr>
          <w:b/>
          <w:bCs/>
        </w:rPr>
        <w:t xml:space="preserve">Alternate contact </w:t>
      </w:r>
      <w:r w:rsidR="004E18D1">
        <w:rPr>
          <w:b/>
          <w:bCs/>
        </w:rPr>
        <w:t>person</w:t>
      </w:r>
      <w:r w:rsidR="00CB393B">
        <w:rPr>
          <w:b/>
          <w:bCs/>
        </w:rPr>
        <w:t xml:space="preserve"> </w:t>
      </w:r>
      <w:r w:rsidR="00CB393B" w:rsidRPr="00CB393B">
        <w:rPr>
          <w:bCs/>
        </w:rPr>
        <w:t>Name</w:t>
      </w:r>
      <w:r w:rsidRPr="00CB393B">
        <w:t xml:space="preserve"> and</w:t>
      </w:r>
      <w:r>
        <w:t xml:space="preserve"> number on the date of the wedding:</w:t>
      </w:r>
    </w:p>
    <w:p w14:paraId="351DBE43" w14:textId="0E02E40C" w:rsidR="00F02155" w:rsidRDefault="00F02155">
      <w:r>
        <w:t>____________________________________________________</w:t>
      </w:r>
    </w:p>
    <w:p w14:paraId="1CBAAC17" w14:textId="4068ADAC" w:rsidR="00F02155" w:rsidRDefault="00F02155">
      <w:r w:rsidRPr="00F02155">
        <w:rPr>
          <w:b/>
          <w:bCs/>
        </w:rPr>
        <w:t>PICKUP INFORMATION:</w:t>
      </w:r>
      <w:r>
        <w:t xml:space="preserve"> </w:t>
      </w:r>
      <w:r w:rsidRPr="00F02155">
        <w:rPr>
          <w:i/>
          <w:iCs/>
        </w:rPr>
        <w:t>(Please account for travel time)</w:t>
      </w:r>
    </w:p>
    <w:p w14:paraId="58EA49E3" w14:textId="4C2FEAF0" w:rsidR="00F02155" w:rsidRDefault="00F02155">
      <w:r>
        <w:t>Address #1: _____________________________</w:t>
      </w:r>
      <w:r w:rsidR="004E18D1">
        <w:tab/>
      </w:r>
      <w:r w:rsidR="004E18D1">
        <w:tab/>
      </w:r>
      <w:r w:rsidR="00193987">
        <w:t>City and State:  __________________________</w:t>
      </w:r>
    </w:p>
    <w:p w14:paraId="546130B2" w14:textId="452D9978" w:rsidR="00193987" w:rsidRDefault="00193987" w:rsidP="00193987">
      <w:r>
        <w:t>Time: __________________</w:t>
      </w:r>
      <w:r w:rsidR="004E18D1">
        <w:tab/>
      </w:r>
      <w:r>
        <w:t>Chauffeur to:  ____________________</w:t>
      </w:r>
      <w:r w:rsidR="004E18D1">
        <w:t>____________________</w:t>
      </w:r>
      <w:r>
        <w:t>_______</w:t>
      </w:r>
    </w:p>
    <w:p w14:paraId="5BC0E0E3" w14:textId="6ED96680" w:rsidR="004E18D1" w:rsidRDefault="00193987" w:rsidP="00193987">
      <w:r>
        <w:t>Type of Vehicle:  ____________</w:t>
      </w:r>
      <w:r w:rsidR="004E18D1">
        <w:t>______</w:t>
      </w:r>
      <w:r>
        <w:t>_____________</w:t>
      </w:r>
    </w:p>
    <w:p w14:paraId="4F7DBDD2" w14:textId="6801AC1D" w:rsidR="004E18D1" w:rsidRDefault="004E18D1" w:rsidP="004E18D1">
      <w:r>
        <w:t>Address #2: _____________________________</w:t>
      </w:r>
      <w:r>
        <w:tab/>
      </w:r>
      <w:r>
        <w:tab/>
        <w:t>City and State:  __________________________</w:t>
      </w:r>
    </w:p>
    <w:p w14:paraId="127D09DB" w14:textId="77777777" w:rsidR="004E18D1" w:rsidRDefault="004E18D1" w:rsidP="004E18D1">
      <w:r>
        <w:t>Time: __________________</w:t>
      </w:r>
      <w:r>
        <w:tab/>
        <w:t>Chauffeur to:  _______________________________________________</w:t>
      </w:r>
    </w:p>
    <w:p w14:paraId="4F0A4783" w14:textId="56298917" w:rsidR="004E18D1" w:rsidRDefault="004E18D1" w:rsidP="004E18D1">
      <w:r>
        <w:t>Type of Vehicle:  _______________________________</w:t>
      </w:r>
    </w:p>
    <w:p w14:paraId="47126DD9" w14:textId="77777777" w:rsidR="004E18D1" w:rsidRDefault="004E18D1" w:rsidP="004E18D1"/>
    <w:p w14:paraId="7E9BFB76" w14:textId="702D8D63" w:rsidR="004E18D1" w:rsidRDefault="004E18D1" w:rsidP="004E18D1">
      <w:r>
        <w:t>Address #3: _____________________________</w:t>
      </w:r>
      <w:r>
        <w:tab/>
      </w:r>
      <w:r>
        <w:tab/>
        <w:t>City and State:  __________________________</w:t>
      </w:r>
    </w:p>
    <w:p w14:paraId="410AC6FE" w14:textId="77777777" w:rsidR="004E18D1" w:rsidRDefault="004E18D1" w:rsidP="004E18D1">
      <w:r>
        <w:t>Time: __________________</w:t>
      </w:r>
      <w:r>
        <w:tab/>
        <w:t>Chauffeur to:  _______________________________________________</w:t>
      </w:r>
    </w:p>
    <w:p w14:paraId="5580D21E" w14:textId="77777777" w:rsidR="004E18D1" w:rsidRDefault="004E18D1" w:rsidP="004E18D1">
      <w:r>
        <w:lastRenderedPageBreak/>
        <w:t>Type of Vehicle:  _______________________________</w:t>
      </w:r>
    </w:p>
    <w:p w14:paraId="7D551BDA" w14:textId="77777777" w:rsidR="004E18D1" w:rsidRDefault="004E18D1" w:rsidP="004E18D1"/>
    <w:p w14:paraId="2194A6E0" w14:textId="6DA50763" w:rsidR="004E18D1" w:rsidRPr="004E18D1" w:rsidRDefault="004E18D1" w:rsidP="004E18D1">
      <w:pPr>
        <w:rPr>
          <w:b/>
          <w:bCs/>
        </w:rPr>
      </w:pPr>
      <w:r w:rsidRPr="004E18D1">
        <w:rPr>
          <w:b/>
          <w:bCs/>
        </w:rPr>
        <w:t>CEREMONY:</w:t>
      </w:r>
    </w:p>
    <w:p w14:paraId="001F654C" w14:textId="01456381" w:rsidR="004E18D1" w:rsidRDefault="004E18D1" w:rsidP="00193987">
      <w:r>
        <w:t>Name: ________________________________</w:t>
      </w:r>
      <w:r>
        <w:tab/>
      </w:r>
      <w:r>
        <w:tab/>
        <w:t>Address:  _______________________________</w:t>
      </w:r>
    </w:p>
    <w:p w14:paraId="4589BA04" w14:textId="3EE64488" w:rsidR="004E18D1" w:rsidRPr="004E18D1" w:rsidRDefault="004E18D1" w:rsidP="00193987">
      <w:pPr>
        <w:rPr>
          <w:b/>
          <w:bCs/>
        </w:rPr>
      </w:pPr>
      <w:r w:rsidRPr="004E18D1">
        <w:rPr>
          <w:b/>
          <w:bCs/>
        </w:rPr>
        <w:t>RECEPTION:</w:t>
      </w:r>
    </w:p>
    <w:p w14:paraId="03966015" w14:textId="40D75110" w:rsidR="004E18D1" w:rsidRDefault="004E18D1" w:rsidP="00193987">
      <w:r>
        <w:t>Name: ________________________________</w:t>
      </w:r>
      <w:r>
        <w:tab/>
      </w:r>
      <w:r>
        <w:tab/>
        <w:t>Address:  _______________________________</w:t>
      </w:r>
    </w:p>
    <w:p w14:paraId="026C6E44" w14:textId="77777777" w:rsidR="004E18D1" w:rsidRDefault="004E18D1" w:rsidP="00193987"/>
    <w:p w14:paraId="5E3BCC65" w14:textId="5F7219B9" w:rsidR="004E18D1" w:rsidRDefault="004E18D1" w:rsidP="00193987">
      <w:r>
        <w:t>Wedding Package Price Quote:  ________</w:t>
      </w:r>
      <w:r w:rsidR="002A1B6F">
        <w:t>_ Number</w:t>
      </w:r>
      <w:r>
        <w:t xml:space="preserve"> of Hours: __________ Security Deposit: _________</w:t>
      </w:r>
    </w:p>
    <w:p w14:paraId="3112F6E9" w14:textId="77777777" w:rsidR="004E18D1" w:rsidRDefault="004E18D1" w:rsidP="00193987"/>
    <w:p w14:paraId="2412C0B9" w14:textId="268CB5D8" w:rsidR="004E18D1" w:rsidRDefault="004E18D1" w:rsidP="00193987">
      <w:r w:rsidRPr="00657F4A">
        <w:rPr>
          <w:b/>
          <w:bCs/>
          <w:highlight w:val="yellow"/>
        </w:rPr>
        <w:t>ALL SECURITY DEPOSITS ARE NON-REFUNDABLE</w:t>
      </w:r>
      <w:r>
        <w:t xml:space="preserve">.  All balances must be paid </w:t>
      </w:r>
      <w:r w:rsidR="00657F4A">
        <w:t>48-hours prior to the wedding.  A gratuity of 20% is not included in the above price quote.</w:t>
      </w:r>
    </w:p>
    <w:p w14:paraId="617582EE" w14:textId="77777777" w:rsidR="00657F4A" w:rsidRDefault="00657F4A" w:rsidP="00193987"/>
    <w:p w14:paraId="770E394B" w14:textId="121A4FEE" w:rsidR="00657F4A" w:rsidRDefault="00657F4A" w:rsidP="00193987">
      <w:r>
        <w:t>Complimentary Champagne will be provided in all vehicles unless otherwise specified in the comments.</w:t>
      </w:r>
    </w:p>
    <w:p w14:paraId="3EB68B69" w14:textId="77777777" w:rsidR="00657F4A" w:rsidRDefault="00657F4A" w:rsidP="00193987"/>
    <w:p w14:paraId="6896A560" w14:textId="34071905" w:rsidR="00657F4A" w:rsidRPr="00657F4A" w:rsidRDefault="00657F4A" w:rsidP="00193987">
      <w:pPr>
        <w:rPr>
          <w:u w:val="single"/>
        </w:rPr>
      </w:pPr>
      <w:r w:rsidRPr="00657F4A">
        <w:rPr>
          <w:b/>
          <w:bCs/>
          <w:u w:val="single"/>
        </w:rPr>
        <w:t>FOR PICK UP AND DROP OFF SERVICES</w:t>
      </w:r>
    </w:p>
    <w:p w14:paraId="04F289AA" w14:textId="6C4BFB94" w:rsidR="004E18D1" w:rsidRDefault="00657F4A" w:rsidP="00193987">
      <w:r>
        <w:t xml:space="preserve">All pickup/drop off locations will be given a 15-minute waiting period at no charge.  </w:t>
      </w:r>
      <w:r w:rsidR="002A1B6F">
        <w:t>A</w:t>
      </w:r>
      <w:r>
        <w:t xml:space="preserve"> vehicle(s) delayed/held beyond 15-minutes at the request of the customer, it’s guest, or person in charge will automatically result in an additional charge of $25.00 per 15-minutes.  SOME EXCEPTIONS WILL APPLY.</w:t>
      </w:r>
    </w:p>
    <w:p w14:paraId="2C52F033" w14:textId="77777777" w:rsidR="00657F4A" w:rsidRDefault="00657F4A" w:rsidP="00193987"/>
    <w:p w14:paraId="144D00CC" w14:textId="1708CA76" w:rsidR="00657F4A" w:rsidRDefault="00657F4A" w:rsidP="00193987">
      <w:pPr>
        <w:rPr>
          <w:b/>
          <w:bCs/>
          <w:u w:val="single"/>
        </w:rPr>
      </w:pPr>
      <w:r w:rsidRPr="00657F4A">
        <w:rPr>
          <w:b/>
          <w:bCs/>
          <w:u w:val="single"/>
        </w:rPr>
        <w:t>Terms and Conditions</w:t>
      </w:r>
    </w:p>
    <w:p w14:paraId="4123321D" w14:textId="1A7933D7" w:rsidR="002C2469" w:rsidRDefault="00657F4A">
      <w:r>
        <w:t>Integrity First Limousines will not be held liable in the event of mechanical breakdown while in service and will only be responsible for making up lost time at a mutually agreed date.  The client assumes full financial liability for any dam</w:t>
      </w:r>
      <w:r w:rsidR="00CB393B">
        <w:t>ag</w:t>
      </w:r>
      <w:r>
        <w:t xml:space="preserve">es to the vehicles caused </w:t>
      </w:r>
      <w:r w:rsidR="002A1B6F">
        <w:t>during</w:t>
      </w:r>
      <w:r>
        <w:t xml:space="preserve"> the durations of the rental by them or </w:t>
      </w:r>
      <w:r w:rsidR="002A1B6F">
        <w:t>a</w:t>
      </w:r>
      <w:r>
        <w:t xml:space="preserve"> </w:t>
      </w:r>
      <w:r w:rsidR="002A1B6F">
        <w:t>member of their party</w:t>
      </w:r>
      <w:r w:rsidR="00173F5A">
        <w:t xml:space="preserve">; a fee of $200.00 for </w:t>
      </w:r>
      <w:r w:rsidR="00CB393B">
        <w:t xml:space="preserve">each </w:t>
      </w:r>
      <w:r w:rsidR="00173F5A">
        <w:t>carpet o</w:t>
      </w:r>
      <w:r w:rsidR="00CB393B">
        <w:t>r</w:t>
      </w:r>
      <w:r w:rsidR="00173F5A">
        <w:t xml:space="preserve"> seat burn, and $250.00 fee for sanitation.  Smoking and </w:t>
      </w:r>
      <w:r w:rsidR="002A1B6F">
        <w:t>drug</w:t>
      </w:r>
      <w:r w:rsidR="00173F5A">
        <w:t xml:space="preserve"> use is prohibited by law.  Any fines will be paid for by the customer.  Violation of any terms gives the driver </w:t>
      </w:r>
      <w:r w:rsidR="00CB393B">
        <w:t xml:space="preserve">the </w:t>
      </w:r>
      <w:r w:rsidR="00173F5A">
        <w:t xml:space="preserve">right to terminate any service without refund (if there is a blatant indiscretion on the part of the </w:t>
      </w:r>
      <w:r w:rsidR="002A1B6F">
        <w:t>client</w:t>
      </w:r>
      <w:r w:rsidR="00173F5A">
        <w:t xml:space="preserve">(s).  Overtime will be </w:t>
      </w:r>
      <w:r w:rsidR="002A1B6F">
        <w:t>applied</w:t>
      </w:r>
      <w:r w:rsidR="00173F5A">
        <w:t xml:space="preserve"> after the first 15-minutes of prearranged time described in this contractual agreement.  Integrity First Limousines will not be held responsible for delays caused by weather conditions, unsafe roads or construction, detours, </w:t>
      </w:r>
      <w:r w:rsidR="002C2469">
        <w:t xml:space="preserve">traffic accidents or conditions, etc. Integrity First Limousines will not be held responsible for any items left behind or unattended inside of any vehicles.  If there are any additional charges, fees, or balances due, funds must be paid directly to the driver in cash or by way of electronic funds transfer (Zelle, Venmo, or PayPal) before services begin.  Vehicles can not and will not be loaded beyond the manufactures’ maximum seating capacity.  </w:t>
      </w:r>
    </w:p>
    <w:p w14:paraId="6B5E4B8A" w14:textId="7A202204" w:rsidR="002C2469" w:rsidRDefault="002C2469">
      <w:r>
        <w:lastRenderedPageBreak/>
        <w:t xml:space="preserve">The undersigned agrees that in the event that the leased or rented vehicle(s) </w:t>
      </w:r>
      <w:r w:rsidR="002A1B6F">
        <w:t>suffers</w:t>
      </w:r>
      <w:r>
        <w:t xml:space="preserve"> or </w:t>
      </w:r>
      <w:r w:rsidR="002A1B6F">
        <w:t>sustains</w:t>
      </w:r>
      <w:r>
        <w:t xml:space="preserve"> a </w:t>
      </w:r>
      <w:r w:rsidR="002A1B6F">
        <w:t>mechanical problem</w:t>
      </w:r>
      <w:r>
        <w:t xml:space="preserve"> so as to render it inoperable, </w:t>
      </w:r>
      <w:r w:rsidR="000A56BF">
        <w:t xml:space="preserve">that Integrity </w:t>
      </w:r>
      <w:r w:rsidR="00CB393B">
        <w:t>F</w:t>
      </w:r>
      <w:r w:rsidR="000A56BF">
        <w:t xml:space="preserve">irst </w:t>
      </w:r>
      <w:r w:rsidR="002A1B6F">
        <w:t>Limousines</w:t>
      </w:r>
      <w:r w:rsidR="000A56BF">
        <w:t xml:space="preserve">, Inc., at its discretion, may provide similar vehicle(s) of similar kind and quality and such replacement </w:t>
      </w:r>
      <w:r w:rsidR="002A1B6F">
        <w:t>vehicle</w:t>
      </w:r>
      <w:r w:rsidR="000A56BF">
        <w:t xml:space="preserve">(s) will satisfy Integrity First </w:t>
      </w:r>
      <w:r w:rsidR="002A1B6F">
        <w:t>Limousines</w:t>
      </w:r>
      <w:r w:rsidR="000A56BF">
        <w:t xml:space="preserve"> Inc., </w:t>
      </w:r>
      <w:r w:rsidR="002A1B6F">
        <w:t>responsibility</w:t>
      </w:r>
      <w:r w:rsidR="000A56BF">
        <w:t xml:space="preserve"> under this contractual agreement.  Further, that if the vehicle(s) leased or rented suffers from a minor mechanical </w:t>
      </w:r>
      <w:r w:rsidR="002A1B6F">
        <w:t>problem through</w:t>
      </w:r>
      <w:r w:rsidR="000A56BF">
        <w:t xml:space="preserve"> no fault of Integrity First Limousines Inc., it will be totally in the discretion of Integrity First Limousines Inc., whether or not to supply replacement vehicle.</w:t>
      </w:r>
    </w:p>
    <w:p w14:paraId="2F7DF065" w14:textId="77777777" w:rsidR="000A56BF" w:rsidRDefault="000A56BF"/>
    <w:p w14:paraId="5DBA5980" w14:textId="6DE7C85D" w:rsidR="000A56BF" w:rsidRDefault="000A56BF">
      <w:r>
        <w:t xml:space="preserve">I, _______________________________________________, the undersigned will take full responsibility of any damages done to the vehicle(s) while renting or leasing, and accept full </w:t>
      </w:r>
      <w:r w:rsidR="002A1B6F">
        <w:t>responsibility</w:t>
      </w:r>
      <w:r>
        <w:t xml:space="preserve"> for all other person</w:t>
      </w:r>
      <w:r w:rsidR="002A1B6F">
        <w:t>(</w:t>
      </w:r>
      <w:r>
        <w:t>s</w:t>
      </w:r>
      <w:r w:rsidR="002A1B6F">
        <w:t>)</w:t>
      </w:r>
      <w:r>
        <w:t xml:space="preserve"> in the party while renting or leasing the </w:t>
      </w:r>
      <w:r w:rsidR="002A1B6F">
        <w:t>vehicle</w:t>
      </w:r>
      <w:r>
        <w:t>(s).</w:t>
      </w:r>
    </w:p>
    <w:p w14:paraId="68A1F1DD" w14:textId="77777777" w:rsidR="002A1B6F" w:rsidRDefault="002A1B6F"/>
    <w:p w14:paraId="4B9AE5A0" w14:textId="048475A5" w:rsidR="000A56BF" w:rsidRDefault="000A56BF">
      <w:r>
        <w:t>SMOKING IS STRICKLY PROHIBITED IN ANY VEHICLES</w:t>
      </w:r>
    </w:p>
    <w:p w14:paraId="6B238D83" w14:textId="77777777" w:rsidR="000A56BF" w:rsidRDefault="000A56BF"/>
    <w:p w14:paraId="5B791753" w14:textId="547D30F3" w:rsidR="000A56BF" w:rsidRDefault="002A1B6F">
      <w:r>
        <w:t>Customer</w:t>
      </w:r>
      <w:r w:rsidR="000A56BF">
        <w:t xml:space="preserve"> Signature:  _____________________________________________</w:t>
      </w:r>
      <w:r>
        <w:t>_ Date</w:t>
      </w:r>
      <w:r w:rsidR="000A56BF">
        <w:t>: ________________</w:t>
      </w:r>
    </w:p>
    <w:p w14:paraId="4540EEB7" w14:textId="77777777" w:rsidR="000A56BF" w:rsidRDefault="000A56BF">
      <w:bookmarkStart w:id="0" w:name="_GoBack"/>
      <w:bookmarkEnd w:id="0"/>
    </w:p>
    <w:p w14:paraId="55482207" w14:textId="4930F8BA" w:rsidR="000A56BF" w:rsidRDefault="000A56BF">
      <w:r>
        <w:t>Comments:</w:t>
      </w:r>
    </w:p>
    <w:p w14:paraId="2BF98E88" w14:textId="2DC5DC12" w:rsidR="000A56BF" w:rsidRDefault="000A56BF">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7D9EE1" w14:textId="77777777" w:rsidR="000A56BF" w:rsidRDefault="000A56BF"/>
    <w:p w14:paraId="4007C69E" w14:textId="3F07DF0D" w:rsidR="000A56BF" w:rsidRDefault="000A56BF">
      <w:r>
        <w:t>June 2025</w:t>
      </w:r>
    </w:p>
    <w:sectPr w:rsidR="000A5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unstler Script">
    <w:panose1 w:val="030304020206070D0D06"/>
    <w:charset w:val="4D"/>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2E"/>
    <w:rsid w:val="000A56BF"/>
    <w:rsid w:val="00173F5A"/>
    <w:rsid w:val="00193987"/>
    <w:rsid w:val="001D4965"/>
    <w:rsid w:val="002A1B6F"/>
    <w:rsid w:val="002C2469"/>
    <w:rsid w:val="004C7098"/>
    <w:rsid w:val="004E18D1"/>
    <w:rsid w:val="005E6078"/>
    <w:rsid w:val="00657F4A"/>
    <w:rsid w:val="006B0B2E"/>
    <w:rsid w:val="00B31AF5"/>
    <w:rsid w:val="00CB393B"/>
    <w:rsid w:val="00D4768C"/>
    <w:rsid w:val="00F02155"/>
    <w:rsid w:val="00F72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672F"/>
  <w15:chartTrackingRefBased/>
  <w15:docId w15:val="{B8BC9A38-73C8-4378-B8FE-61B4313D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B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0B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B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B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0B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0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B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0B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B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B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B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0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B2E"/>
    <w:rPr>
      <w:rFonts w:eastAsiaTheme="majorEastAsia" w:cstheme="majorBidi"/>
      <w:color w:val="272727" w:themeColor="text1" w:themeTint="D8"/>
    </w:rPr>
  </w:style>
  <w:style w:type="paragraph" w:styleId="Title">
    <w:name w:val="Title"/>
    <w:basedOn w:val="Normal"/>
    <w:next w:val="Normal"/>
    <w:link w:val="TitleChar"/>
    <w:uiPriority w:val="10"/>
    <w:qFormat/>
    <w:rsid w:val="006B0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B2E"/>
    <w:pPr>
      <w:spacing w:before="160"/>
      <w:jc w:val="center"/>
    </w:pPr>
    <w:rPr>
      <w:i/>
      <w:iCs/>
      <w:color w:val="404040" w:themeColor="text1" w:themeTint="BF"/>
    </w:rPr>
  </w:style>
  <w:style w:type="character" w:customStyle="1" w:styleId="QuoteChar">
    <w:name w:val="Quote Char"/>
    <w:basedOn w:val="DefaultParagraphFont"/>
    <w:link w:val="Quote"/>
    <w:uiPriority w:val="29"/>
    <w:rsid w:val="006B0B2E"/>
    <w:rPr>
      <w:i/>
      <w:iCs/>
      <w:color w:val="404040" w:themeColor="text1" w:themeTint="BF"/>
    </w:rPr>
  </w:style>
  <w:style w:type="paragraph" w:styleId="ListParagraph">
    <w:name w:val="List Paragraph"/>
    <w:basedOn w:val="Normal"/>
    <w:uiPriority w:val="34"/>
    <w:qFormat/>
    <w:rsid w:val="006B0B2E"/>
    <w:pPr>
      <w:ind w:left="720"/>
      <w:contextualSpacing/>
    </w:pPr>
  </w:style>
  <w:style w:type="character" w:styleId="IntenseEmphasis">
    <w:name w:val="Intense Emphasis"/>
    <w:basedOn w:val="DefaultParagraphFont"/>
    <w:uiPriority w:val="21"/>
    <w:qFormat/>
    <w:rsid w:val="006B0B2E"/>
    <w:rPr>
      <w:i/>
      <w:iCs/>
      <w:color w:val="2F5496" w:themeColor="accent1" w:themeShade="BF"/>
    </w:rPr>
  </w:style>
  <w:style w:type="paragraph" w:styleId="IntenseQuote">
    <w:name w:val="Intense Quote"/>
    <w:basedOn w:val="Normal"/>
    <w:next w:val="Normal"/>
    <w:link w:val="IntenseQuoteChar"/>
    <w:uiPriority w:val="30"/>
    <w:qFormat/>
    <w:rsid w:val="006B0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0B2E"/>
    <w:rPr>
      <w:i/>
      <w:iCs/>
      <w:color w:val="2F5496" w:themeColor="accent1" w:themeShade="BF"/>
    </w:rPr>
  </w:style>
  <w:style w:type="character" w:styleId="IntenseReference">
    <w:name w:val="Intense Reference"/>
    <w:basedOn w:val="DefaultParagraphFont"/>
    <w:uiPriority w:val="32"/>
    <w:qFormat/>
    <w:rsid w:val="006B0B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 Payton</dc:creator>
  <cp:keywords/>
  <dc:description/>
  <cp:lastModifiedBy>Microsoft Office User</cp:lastModifiedBy>
  <cp:revision>3</cp:revision>
  <dcterms:created xsi:type="dcterms:W3CDTF">2025-05-27T18:08:00Z</dcterms:created>
  <dcterms:modified xsi:type="dcterms:W3CDTF">2025-05-29T15:40:00Z</dcterms:modified>
</cp:coreProperties>
</file>